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A35D6" w14:textId="77777777" w:rsidR="003146BB" w:rsidRPr="00CF2855" w:rsidRDefault="00D30AD4" w:rsidP="00D30AD4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CF2855">
        <w:rPr>
          <w:rFonts w:asciiTheme="minorHAnsi" w:hAnsiTheme="minorHAnsi" w:cstheme="minorHAnsi"/>
          <w:b/>
          <w:sz w:val="22"/>
          <w:szCs w:val="22"/>
          <w:u w:val="single"/>
        </w:rPr>
        <w:t>Formblatt „Referenzleistungen des Bewerbers“</w:t>
      </w:r>
    </w:p>
    <w:p w14:paraId="41E0325A" w14:textId="77777777" w:rsidR="00D30AD4" w:rsidRPr="00CF2855" w:rsidRDefault="00D30AD4" w:rsidP="00D30AD4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50F877D8" w14:textId="77777777" w:rsidR="00D30AD4" w:rsidRPr="00CF2855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F2855">
        <w:rPr>
          <w:rFonts w:asciiTheme="minorHAnsi" w:hAnsiTheme="minorHAnsi" w:cstheme="minorHAnsi"/>
          <w:sz w:val="22"/>
          <w:szCs w:val="22"/>
        </w:rPr>
        <w:t>Für jede vom Bewerber angeführte Referenzleistung ist ein gesondert ausgefülltes Formblatt nebst Anlagen mit dem Teilnahmeantrag einzureichen.</w:t>
      </w:r>
    </w:p>
    <w:p w14:paraId="671A6871" w14:textId="1CE92026" w:rsidR="00192A6D" w:rsidRPr="00A5297A" w:rsidRDefault="00192A6D" w:rsidP="00A5297A">
      <w:pPr>
        <w:spacing w:before="240" w:after="160" w:line="259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A5297A">
        <w:rPr>
          <w:rFonts w:asciiTheme="minorHAnsi" w:hAnsiTheme="minorHAnsi" w:cstheme="minorHAnsi"/>
          <w:sz w:val="22"/>
          <w:szCs w:val="22"/>
          <w:u w:val="single"/>
        </w:rPr>
        <w:t>Die Vorlage von mehr als 3 Referenzen ist nicht erwünscht.</w:t>
      </w:r>
      <w:r w:rsidRPr="00A5297A">
        <w:rPr>
          <w:rFonts w:asciiTheme="minorHAnsi" w:hAnsiTheme="minorHAnsi" w:cstheme="minorHAnsi"/>
          <w:u w:val="single"/>
        </w:rPr>
        <w:t xml:space="preserve"> </w:t>
      </w:r>
    </w:p>
    <w:p w14:paraId="7B25A21F" w14:textId="77777777" w:rsidR="00192A6D" w:rsidRPr="00CF2855" w:rsidRDefault="00192A6D" w:rsidP="00192A6D">
      <w:pPr>
        <w:rPr>
          <w:rFonts w:asciiTheme="minorHAnsi" w:hAnsiTheme="minorHAnsi" w:cstheme="minorHAnsi"/>
        </w:rPr>
      </w:pPr>
    </w:p>
    <w:p w14:paraId="78D7E9A6" w14:textId="77777777" w:rsidR="00D30AD4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8EADA94" w14:textId="77777777" w:rsidR="00D36E28" w:rsidRPr="00CF2855" w:rsidRDefault="00D36E28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3"/>
        <w:gridCol w:w="5899"/>
      </w:tblGrid>
      <w:tr w:rsidR="00D30AD4" w:rsidRPr="00CF2855" w14:paraId="371DB901" w14:textId="77777777" w:rsidTr="0056427E">
        <w:tc>
          <w:tcPr>
            <w:tcW w:w="9062" w:type="dxa"/>
            <w:gridSpan w:val="2"/>
          </w:tcPr>
          <w:p w14:paraId="0E2B886F" w14:textId="77777777" w:rsidR="00D30AD4" w:rsidRPr="00CF2855" w:rsidRDefault="003B65D5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>Angaben des Bewerbers</w:t>
            </w:r>
          </w:p>
        </w:tc>
      </w:tr>
      <w:tr w:rsidR="00D30AD4" w:rsidRPr="00CF2855" w14:paraId="300C7DC7" w14:textId="77777777" w:rsidTr="0056427E">
        <w:trPr>
          <w:trHeight w:val="953"/>
        </w:trPr>
        <w:tc>
          <w:tcPr>
            <w:tcW w:w="3163" w:type="dxa"/>
          </w:tcPr>
          <w:p w14:paraId="0A4F3B6D" w14:textId="77777777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Kurzbezeichnung des Referenzobjektes </w:t>
            </w:r>
          </w:p>
          <w:p w14:paraId="1CA772D5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EED0BA0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46E3E672" w14:textId="0C017511" w:rsidR="00D30AD4" w:rsidRPr="00CF2855" w:rsidRDefault="00D30AD4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1004E48F" w14:textId="77777777" w:rsidTr="0056427E">
        <w:tc>
          <w:tcPr>
            <w:tcW w:w="3163" w:type="dxa"/>
          </w:tcPr>
          <w:p w14:paraId="6A421761" w14:textId="77777777" w:rsidR="009C0622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Kurzbeschreibung des </w:t>
            </w:r>
          </w:p>
          <w:p w14:paraId="0487C726" w14:textId="7CABFF72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Referenzobjektes mit Angabe 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des Gebäudes / der Innenräume, der Art des Bauvorhabens (Neubau, Umbau, Erweiterungsbau etc.),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der Honorarzone, 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Bauvolumen (Kostengruppen </w:t>
            </w:r>
            <w:r w:rsidR="00A750D9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00 bis </w:t>
            </w:r>
            <w:r w:rsidR="00A750D9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00 netto gemäß DIN 276-1:2008-12), </w:t>
            </w:r>
          </w:p>
          <w:p w14:paraId="67EFA749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FF19B58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E17A87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2654C0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C8E1D12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2FE14C8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6FFCF2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B47A3E8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67ECDF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3BF70EF0" w14:textId="77777777" w:rsidR="003B65D5" w:rsidRPr="00CF285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0BE9CF48" w14:textId="77777777" w:rsidTr="0056427E">
        <w:tc>
          <w:tcPr>
            <w:tcW w:w="3163" w:type="dxa"/>
          </w:tcPr>
          <w:p w14:paraId="26C0ED7C" w14:textId="4297717F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Darstellung der vertraglich üb</w:t>
            </w:r>
            <w:r w:rsidR="00FE0D2E">
              <w:rPr>
                <w:rFonts w:asciiTheme="minorHAnsi" w:hAnsiTheme="minorHAnsi" w:cstheme="minorHAnsi"/>
                <w:sz w:val="22"/>
                <w:szCs w:val="22"/>
              </w:rPr>
              <w:t>ernommenen Leistungen gemäß § 5</w:t>
            </w:r>
            <w:r w:rsidR="00710F87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FE0D2E">
              <w:rPr>
                <w:rFonts w:asciiTheme="minorHAnsi" w:hAnsiTheme="minorHAnsi" w:cstheme="minorHAnsi"/>
                <w:sz w:val="22"/>
                <w:szCs w:val="22"/>
              </w:rPr>
              <w:t xml:space="preserve"> Abs. 1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Nr. 1 bis </w:t>
            </w:r>
            <w:r w:rsidR="00710F87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HOAI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18A9D12D" w14:textId="77777777" w:rsidR="003B65D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347B5D" w14:textId="77777777" w:rsidR="00710F87" w:rsidRDefault="00710F87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7EB5F6" w14:textId="77777777" w:rsidR="00710F87" w:rsidRDefault="00710F87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2BB54C6" w14:textId="77777777" w:rsidR="00710F87" w:rsidRDefault="00710F87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92B6873" w14:textId="77777777" w:rsidR="00710F87" w:rsidRDefault="00710F87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6375FA" w14:textId="17B0153C" w:rsidR="00710F87" w:rsidRPr="00CF2855" w:rsidRDefault="00710F87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4CB1E00C" w14:textId="77777777" w:rsidR="003B65D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EECF93C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4225A93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F982D4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31CFF85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A835893" w14:textId="77777777" w:rsidR="00CF2855" w:rsidRP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5A244DBD" w14:textId="77777777" w:rsidTr="0056427E">
        <w:tc>
          <w:tcPr>
            <w:tcW w:w="3163" w:type="dxa"/>
          </w:tcPr>
          <w:p w14:paraId="567FE118" w14:textId="7152F2D2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Darlegung des im eigenen Büro erbrachten Leistungs</w:t>
            </w:r>
            <w:r w:rsidR="009C0622" w:rsidRPr="00CF2855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anteils und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Darlegung des vertraglich übernommen Leistungsanteils, der durch Dritte (Subplaner, andere Bietergemeinschaftsmitglieder etc.) erbracht worden </w:t>
            </w:r>
            <w:r w:rsidR="00ED29A3" w:rsidRPr="00CF2855">
              <w:rPr>
                <w:rFonts w:asciiTheme="minorHAnsi" w:hAnsiTheme="minorHAnsi" w:cstheme="minorHAnsi"/>
                <w:sz w:val="22"/>
                <w:szCs w:val="22"/>
              </w:rPr>
              <w:t>ist</w:t>
            </w:r>
          </w:p>
          <w:p w14:paraId="02EB3ED9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5D6B83E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966D8D9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999E1C3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0F76C305" w14:textId="77777777" w:rsidR="003B65D5" w:rsidRPr="00CF285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44F06" w:rsidRPr="00CF2855" w14:paraId="4BF0A0E8" w14:textId="77777777" w:rsidTr="0056427E">
        <w:trPr>
          <w:trHeight w:val="2622"/>
        </w:trPr>
        <w:tc>
          <w:tcPr>
            <w:tcW w:w="3163" w:type="dxa"/>
          </w:tcPr>
          <w:p w14:paraId="3DC72AF8" w14:textId="163A4379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Darstellung der besonderen Anforderungen (z. B. </w:t>
            </w:r>
            <w:r w:rsidR="00423FDD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Barrierefreiheit,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Denkmalschutz, etc.)</w:t>
            </w:r>
          </w:p>
          <w:p w14:paraId="1CC847BC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74B064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9FD5E6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3DDD623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6CC0AC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7287D06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07511072" w14:textId="77777777" w:rsidR="00B44F06" w:rsidRPr="00CF2855" w:rsidRDefault="00B44F06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22AB870A" w14:textId="77777777" w:rsidTr="0056427E">
        <w:tc>
          <w:tcPr>
            <w:tcW w:w="3163" w:type="dxa"/>
          </w:tcPr>
          <w:p w14:paraId="34272E31" w14:textId="6F1645D5" w:rsidR="00D30AD4" w:rsidRPr="00CF2855" w:rsidRDefault="003B65D5" w:rsidP="00710F8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Angabe der Namen des für die eigene Leistungserbringung eingesetzten Projektleiters /</w:t>
            </w:r>
            <w:r w:rsidR="00710F87">
              <w:rPr>
                <w:rFonts w:asciiTheme="minorHAnsi" w:hAnsiTheme="minorHAnsi" w:cstheme="minorHAnsi"/>
                <w:sz w:val="22"/>
                <w:szCs w:val="22"/>
              </w:rPr>
              <w:t xml:space="preserve"> Bauleiters,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stellvertretenden Projektleiters</w:t>
            </w:r>
            <w:r w:rsidR="00710F87">
              <w:rPr>
                <w:rFonts w:asciiTheme="minorHAnsi" w:hAnsiTheme="minorHAnsi" w:cstheme="minorHAnsi"/>
                <w:sz w:val="22"/>
                <w:szCs w:val="22"/>
              </w:rPr>
              <w:t xml:space="preserve"> /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Bauleiters </w:t>
            </w:r>
          </w:p>
          <w:p w14:paraId="5E23DDBF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0FEE153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6D16E712" w14:textId="77777777" w:rsidR="00D30AD4" w:rsidRPr="00CF2855" w:rsidRDefault="00D30AD4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6B9" w:rsidRPr="00CF2855" w14:paraId="2CE66100" w14:textId="77777777" w:rsidTr="0056427E">
        <w:tc>
          <w:tcPr>
            <w:tcW w:w="3163" w:type="dxa"/>
          </w:tcPr>
          <w:p w14:paraId="29685AE2" w14:textId="77777777" w:rsidR="009C0622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Ausführungszeitraum der </w:t>
            </w:r>
          </w:p>
          <w:p w14:paraId="2373582F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vertraglich übernommenen Leistungen und Angabe des Datums der Fertigstellung / Abnahme</w:t>
            </w:r>
          </w:p>
          <w:p w14:paraId="1B0AD2E0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948A003" w14:textId="77777777" w:rsidR="006226B9" w:rsidRPr="00CF2855" w:rsidRDefault="006226B9" w:rsidP="00ED29A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Sollte die Leistungserbringung noch nicht abgeschlossen sein, ist zusätzlich darzustellen, welche</w:t>
            </w:r>
            <w:r w:rsidR="00ED29A3" w:rsidRPr="00CF2855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Leistungsanteil zur Erbringung noch aussteht.</w:t>
            </w:r>
          </w:p>
        </w:tc>
        <w:tc>
          <w:tcPr>
            <w:tcW w:w="5899" w:type="dxa"/>
            <w:shd w:val="clear" w:color="auto" w:fill="D9D9D9"/>
          </w:tcPr>
          <w:p w14:paraId="422F5540" w14:textId="77777777" w:rsidR="006226B9" w:rsidRPr="00CF2855" w:rsidRDefault="006226B9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D24144B" w14:textId="77777777" w:rsidR="00D30AD4" w:rsidRPr="00CF2855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C2B4C2E" w14:textId="77777777" w:rsidR="00B44F06" w:rsidRPr="00CF2855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4162666" w14:textId="77777777" w:rsidR="00B44F06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0CBFEE9" w14:textId="77777777" w:rsidR="0056427E" w:rsidRDefault="0056427E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CFEDAD3" w14:textId="77777777" w:rsidR="0056427E" w:rsidRPr="00CF2855" w:rsidRDefault="0056427E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81DDAF8" w14:textId="77777777" w:rsidR="00B44F06" w:rsidRPr="00CF2855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C6641ED" w14:textId="77777777" w:rsidR="006226B9" w:rsidRPr="00CF2855" w:rsidRDefault="006226B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226B9" w:rsidRPr="00CF2855" w14:paraId="25FE21B6" w14:textId="77777777" w:rsidTr="00670BDA">
        <w:tc>
          <w:tcPr>
            <w:tcW w:w="9288" w:type="dxa"/>
            <w:tcBorders>
              <w:bottom w:val="single" w:sz="4" w:space="0" w:color="auto"/>
            </w:tcBorders>
          </w:tcPr>
          <w:p w14:paraId="49FBCECE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>Aussagekräftige Unterlagen zur Referenzleistung</w:t>
            </w:r>
          </w:p>
          <w:p w14:paraId="5C398708" w14:textId="77777777" w:rsidR="00B87A98" w:rsidRPr="00CF2855" w:rsidRDefault="00FE0350" w:rsidP="00FE035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(Photos, Übersichtspläne, Projektexposé etc.; maximale Größe der Unterlagen DIN A 3)</w:t>
            </w: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  <w:tr w:rsidR="006226B9" w:rsidRPr="00CF2855" w14:paraId="10BF9A07" w14:textId="77777777" w:rsidTr="00670BDA">
        <w:tc>
          <w:tcPr>
            <w:tcW w:w="9288" w:type="dxa"/>
            <w:shd w:val="clear" w:color="auto" w:fill="D9D9D9"/>
          </w:tcPr>
          <w:p w14:paraId="21601ADC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EF3384B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C3954C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436EC9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FDD741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37C855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A0D380C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2C1607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E55D312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D8F5326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75AB14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330E2AD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574DA78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EEDFC59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AF69223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511E35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300BAC3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0986B5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E81AC9D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FC7F23B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4A48A31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7563B96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38D5C4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6D85BC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B06CB6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0478638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F4CECF" w14:textId="77777777" w:rsidR="00D3561C" w:rsidRPr="00CF2855" w:rsidRDefault="00D3561C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AECB72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184A835" w14:textId="77777777" w:rsidR="006226B9" w:rsidRPr="00CF2855" w:rsidRDefault="006226B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6226B9" w:rsidRPr="00CF2855" w:rsidSect="00E85C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paperSrc w:first="259" w:other="2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BCA58" w14:textId="77777777" w:rsidR="00F821D5" w:rsidRDefault="00F821D5" w:rsidP="003B65D5">
      <w:r>
        <w:separator/>
      </w:r>
    </w:p>
  </w:endnote>
  <w:endnote w:type="continuationSeparator" w:id="0">
    <w:p w14:paraId="63F108B2" w14:textId="77777777" w:rsidR="00F821D5" w:rsidRDefault="00F821D5" w:rsidP="003B6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222F4" w14:textId="77777777" w:rsidR="00F6478F" w:rsidRDefault="00F6478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BFD17" w14:textId="77777777" w:rsidR="00F6478F" w:rsidRDefault="00F6478F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A7A22" w14:textId="77777777" w:rsidR="00F6478F" w:rsidRDefault="00F6478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D565B7" w14:textId="77777777" w:rsidR="00F821D5" w:rsidRDefault="00F821D5" w:rsidP="003B65D5">
      <w:r>
        <w:separator/>
      </w:r>
    </w:p>
  </w:footnote>
  <w:footnote w:type="continuationSeparator" w:id="0">
    <w:p w14:paraId="7B3F38DC" w14:textId="77777777" w:rsidR="00F821D5" w:rsidRDefault="00F821D5" w:rsidP="003B6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5F58E" w14:textId="77777777" w:rsidR="00F6478F" w:rsidRDefault="00F6478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199AB" w14:textId="77777777" w:rsidR="003B65D5" w:rsidRPr="003B65D5" w:rsidRDefault="003B65D5" w:rsidP="003B65D5">
    <w:pPr>
      <w:pStyle w:val="Kopfzeile"/>
      <w:jc w:val="right"/>
      <w:rPr>
        <w:rFonts w:ascii="Arial" w:hAnsi="Arial" w:cs="Arial"/>
        <w:b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C3B27" w14:textId="6A4A0354" w:rsidR="003B65D5" w:rsidRPr="00192A6D" w:rsidRDefault="00ED29A3" w:rsidP="003B65D5">
    <w:pPr>
      <w:pStyle w:val="Kopfzeile"/>
      <w:jc w:val="right"/>
      <w:rPr>
        <w:rFonts w:asciiTheme="minorHAnsi" w:hAnsiTheme="minorHAnsi" w:cstheme="minorHAnsi"/>
        <w:b/>
        <w:szCs w:val="22"/>
      </w:rPr>
    </w:pPr>
    <w:r w:rsidRPr="00192A6D">
      <w:rPr>
        <w:rFonts w:asciiTheme="minorHAnsi" w:hAnsiTheme="minorHAnsi" w:cstheme="minorHAnsi"/>
        <w:b/>
        <w:szCs w:val="22"/>
      </w:rPr>
      <w:t xml:space="preserve">Anlage </w:t>
    </w:r>
    <w:r w:rsidR="00F6478F">
      <w:rPr>
        <w:rFonts w:asciiTheme="minorHAnsi" w:hAnsiTheme="minorHAnsi" w:cstheme="minorHAnsi"/>
        <w:b/>
        <w:szCs w:val="22"/>
      </w:rPr>
      <w:t>7.1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95"/>
    <w:multiLevelType w:val="singleLevel"/>
    <w:tmpl w:val="3C6444EC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" w15:restartNumberingAfterBreak="0">
    <w:nsid w:val="0E7A233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2" w15:restartNumberingAfterBreak="0">
    <w:nsid w:val="17320A2B"/>
    <w:multiLevelType w:val="singleLevel"/>
    <w:tmpl w:val="02A84E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3" w15:restartNumberingAfterBreak="0">
    <w:nsid w:val="1C9706C7"/>
    <w:multiLevelType w:val="singleLevel"/>
    <w:tmpl w:val="DD7461F4"/>
    <w:lvl w:ilvl="0">
      <w:start w:val="1"/>
      <w:numFmt w:val="bullet"/>
      <w:lvlText w:val="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4" w15:restartNumberingAfterBreak="0">
    <w:nsid w:val="280740BD"/>
    <w:multiLevelType w:val="multi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725371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6" w15:restartNumberingAfterBreak="0">
    <w:nsid w:val="3CCC1892"/>
    <w:multiLevelType w:val="single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7" w15:restartNumberingAfterBreak="0">
    <w:nsid w:val="67AB4AC7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8" w15:restartNumberingAfterBreak="0">
    <w:nsid w:val="72F3321F"/>
    <w:multiLevelType w:val="multilevel"/>
    <w:tmpl w:val="D4AA22D4"/>
    <w:lvl w:ilvl="0">
      <w:start w:val="1"/>
      <w:numFmt w:val="decimal"/>
      <w:pStyle w:val="JBeklagte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9" w15:restartNumberingAfterBreak="0">
    <w:nsid w:val="73380C9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0" w15:restartNumberingAfterBreak="0">
    <w:nsid w:val="74471C21"/>
    <w:multiLevelType w:val="singleLevel"/>
    <w:tmpl w:val="DFECDFA8"/>
    <w:lvl w:ilvl="0">
      <w:start w:val="1"/>
      <w:numFmt w:val="decimal"/>
      <w:pStyle w:val="JKlger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1" w15:restartNumberingAfterBreak="0">
    <w:nsid w:val="74907D83"/>
    <w:multiLevelType w:val="singleLevel"/>
    <w:tmpl w:val="9C887408"/>
    <w:lvl w:ilvl="0">
      <w:numFmt w:val="bullet"/>
      <w:lvlText w:val="·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2" w15:restartNumberingAfterBreak="0">
    <w:nsid w:val="7721072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3" w15:restartNumberingAfterBreak="0">
    <w:nsid w:val="7DC41849"/>
    <w:multiLevelType w:val="singleLevel"/>
    <w:tmpl w:val="6256D19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num w:numId="1" w16cid:durableId="898058964">
    <w:abstractNumId w:val="6"/>
  </w:num>
  <w:num w:numId="2" w16cid:durableId="986862276">
    <w:abstractNumId w:val="6"/>
  </w:num>
  <w:num w:numId="3" w16cid:durableId="198058058">
    <w:abstractNumId w:val="0"/>
  </w:num>
  <w:num w:numId="4" w16cid:durableId="302806874">
    <w:abstractNumId w:val="6"/>
  </w:num>
  <w:num w:numId="5" w16cid:durableId="166095895">
    <w:abstractNumId w:val="4"/>
  </w:num>
  <w:num w:numId="6" w16cid:durableId="1963924860">
    <w:abstractNumId w:val="1"/>
  </w:num>
  <w:num w:numId="7" w16cid:durableId="1974941244">
    <w:abstractNumId w:val="1"/>
  </w:num>
  <w:num w:numId="8" w16cid:durableId="1845124958">
    <w:abstractNumId w:val="5"/>
  </w:num>
  <w:num w:numId="9" w16cid:durableId="1256279689">
    <w:abstractNumId w:val="5"/>
  </w:num>
  <w:num w:numId="10" w16cid:durableId="1653487836">
    <w:abstractNumId w:val="1"/>
  </w:num>
  <w:num w:numId="11" w16cid:durableId="87316556">
    <w:abstractNumId w:val="1"/>
  </w:num>
  <w:num w:numId="12" w16cid:durableId="2116168927">
    <w:abstractNumId w:val="1"/>
  </w:num>
  <w:num w:numId="13" w16cid:durableId="967929815">
    <w:abstractNumId w:val="12"/>
  </w:num>
  <w:num w:numId="14" w16cid:durableId="282468223">
    <w:abstractNumId w:val="12"/>
  </w:num>
  <w:num w:numId="15" w16cid:durableId="1243760220">
    <w:abstractNumId w:val="1"/>
  </w:num>
  <w:num w:numId="16" w16cid:durableId="64035793">
    <w:abstractNumId w:val="1"/>
  </w:num>
  <w:num w:numId="17" w16cid:durableId="22020426">
    <w:abstractNumId w:val="7"/>
  </w:num>
  <w:num w:numId="18" w16cid:durableId="1408072494">
    <w:abstractNumId w:val="9"/>
  </w:num>
  <w:num w:numId="19" w16cid:durableId="1570844446">
    <w:abstractNumId w:val="7"/>
  </w:num>
  <w:num w:numId="20" w16cid:durableId="1160192178">
    <w:abstractNumId w:val="1"/>
  </w:num>
  <w:num w:numId="21" w16cid:durableId="1197694959">
    <w:abstractNumId w:val="13"/>
  </w:num>
  <w:num w:numId="22" w16cid:durableId="1182358266">
    <w:abstractNumId w:val="13"/>
  </w:num>
  <w:num w:numId="23" w16cid:durableId="1915819707">
    <w:abstractNumId w:val="13"/>
  </w:num>
  <w:num w:numId="24" w16cid:durableId="1701121938">
    <w:abstractNumId w:val="9"/>
  </w:num>
  <w:num w:numId="25" w16cid:durableId="1003312290">
    <w:abstractNumId w:val="9"/>
  </w:num>
  <w:num w:numId="26" w16cid:durableId="1460495060">
    <w:abstractNumId w:val="13"/>
  </w:num>
  <w:num w:numId="27" w16cid:durableId="1552233431">
    <w:abstractNumId w:val="8"/>
  </w:num>
  <w:num w:numId="28" w16cid:durableId="433206344">
    <w:abstractNumId w:val="8"/>
  </w:num>
  <w:num w:numId="29" w16cid:durableId="1124930173">
    <w:abstractNumId w:val="13"/>
  </w:num>
  <w:num w:numId="30" w16cid:durableId="1070497667">
    <w:abstractNumId w:val="10"/>
  </w:num>
  <w:num w:numId="31" w16cid:durableId="1585728240">
    <w:abstractNumId w:val="10"/>
  </w:num>
  <w:num w:numId="32" w16cid:durableId="194465537">
    <w:abstractNumId w:val="2"/>
  </w:num>
  <w:num w:numId="33" w16cid:durableId="1581408802">
    <w:abstractNumId w:val="11"/>
  </w:num>
  <w:num w:numId="34" w16cid:durableId="20322217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P_TPSystemIdLong" w:val="6225985"/>
  </w:docVars>
  <w:rsids>
    <w:rsidRoot w:val="003146BB"/>
    <w:rsid w:val="00192A6D"/>
    <w:rsid w:val="001950CF"/>
    <w:rsid w:val="001A3037"/>
    <w:rsid w:val="001D448E"/>
    <w:rsid w:val="00242572"/>
    <w:rsid w:val="003146BB"/>
    <w:rsid w:val="003B65D5"/>
    <w:rsid w:val="00412C6B"/>
    <w:rsid w:val="004146ED"/>
    <w:rsid w:val="00423FDD"/>
    <w:rsid w:val="0043210A"/>
    <w:rsid w:val="00445E1E"/>
    <w:rsid w:val="00475736"/>
    <w:rsid w:val="0049742E"/>
    <w:rsid w:val="0056427E"/>
    <w:rsid w:val="006226B9"/>
    <w:rsid w:val="006707E1"/>
    <w:rsid w:val="00670BDA"/>
    <w:rsid w:val="00710F87"/>
    <w:rsid w:val="00755C19"/>
    <w:rsid w:val="009C0622"/>
    <w:rsid w:val="00A5297A"/>
    <w:rsid w:val="00A750D9"/>
    <w:rsid w:val="00B14EE9"/>
    <w:rsid w:val="00B44F06"/>
    <w:rsid w:val="00B87A98"/>
    <w:rsid w:val="00C412FC"/>
    <w:rsid w:val="00C92605"/>
    <w:rsid w:val="00C95A80"/>
    <w:rsid w:val="00CF2855"/>
    <w:rsid w:val="00D258F9"/>
    <w:rsid w:val="00D30AD4"/>
    <w:rsid w:val="00D3561C"/>
    <w:rsid w:val="00D36E28"/>
    <w:rsid w:val="00DE75D6"/>
    <w:rsid w:val="00DF67CB"/>
    <w:rsid w:val="00E85C02"/>
    <w:rsid w:val="00ED29A3"/>
    <w:rsid w:val="00EF2A93"/>
    <w:rsid w:val="00F6478F"/>
    <w:rsid w:val="00F821D5"/>
    <w:rsid w:val="00FA08C6"/>
    <w:rsid w:val="00FD6D6E"/>
    <w:rsid w:val="00FE0350"/>
    <w:rsid w:val="00FE0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C515F2"/>
  <w15:chartTrackingRefBased/>
  <w15:docId w15:val="{AA121852-4485-44DF-946B-AD723C10E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ahoma" w:hAnsi="Tahoma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before="120"/>
      <w:outlineLvl w:val="0"/>
    </w:pPr>
    <w:rPr>
      <w:rFonts w:ascii="Arial" w:hAnsi="Arial"/>
      <w:b/>
      <w:snapToGrid w:val="0"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widowControl w:val="0"/>
      <w:outlineLvl w:val="1"/>
    </w:pPr>
    <w:rPr>
      <w:rFonts w:ascii="Arial" w:hAnsi="Arial"/>
      <w:b/>
      <w:snapToGrid w:val="0"/>
      <w:color w:val="0000FF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8000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color w:val="008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MKFAZeile1">
    <w:name w:val="VMK_FA_Zeile_1"/>
    <w:basedOn w:val="VMKFAberschrift2"/>
    <w:pPr>
      <w:tabs>
        <w:tab w:val="clear" w:pos="7796"/>
        <w:tab w:val="clear" w:pos="9497"/>
        <w:tab w:val="right" w:pos="425"/>
        <w:tab w:val="right" w:pos="7938"/>
        <w:tab w:val="right" w:pos="9639"/>
      </w:tabs>
    </w:pPr>
  </w:style>
  <w:style w:type="paragraph" w:customStyle="1" w:styleId="VMKFAberschrift2">
    <w:name w:val="VMK_FA_Überschrift_2"/>
    <w:basedOn w:val="Standard"/>
    <w:pPr>
      <w:tabs>
        <w:tab w:val="left" w:pos="567"/>
        <w:tab w:val="left" w:pos="1701"/>
        <w:tab w:val="right" w:pos="7796"/>
        <w:tab w:val="right" w:pos="9497"/>
      </w:tabs>
    </w:pPr>
    <w:rPr>
      <w:sz w:val="22"/>
    </w:rPr>
  </w:style>
  <w:style w:type="paragraph" w:customStyle="1" w:styleId="JBeklagtemehrere">
    <w:name w:val="J_Beklagte_mehrere"/>
    <w:basedOn w:val="Standard"/>
    <w:next w:val="Standard"/>
    <w:pPr>
      <w:numPr>
        <w:numId w:val="28"/>
      </w:numPr>
      <w:shd w:val="solid" w:color="FFFFFF" w:fill="FFFFFF"/>
      <w:tabs>
        <w:tab w:val="clear" w:pos="1276"/>
        <w:tab w:val="num" w:pos="425"/>
      </w:tabs>
      <w:spacing w:after="120"/>
      <w:ind w:left="425"/>
    </w:pPr>
    <w:rPr>
      <w:b/>
      <w:sz w:val="22"/>
    </w:rPr>
  </w:style>
  <w:style w:type="paragraph" w:customStyle="1" w:styleId="JKlgermehrere">
    <w:name w:val="J_Kläger_mehrere"/>
    <w:basedOn w:val="Standard"/>
    <w:next w:val="Standard"/>
    <w:pPr>
      <w:numPr>
        <w:numId w:val="31"/>
      </w:numPr>
      <w:shd w:val="solid" w:color="FFFFFF" w:fill="FFFFFF"/>
      <w:spacing w:after="120"/>
    </w:pPr>
    <w:rPr>
      <w:b/>
      <w:sz w:val="22"/>
    </w:rPr>
  </w:style>
  <w:style w:type="character" w:styleId="Fett">
    <w:name w:val="Strong"/>
    <w:qFormat/>
    <w:rPr>
      <w:color w:val="auto"/>
    </w:rPr>
  </w:style>
  <w:style w:type="paragraph" w:customStyle="1" w:styleId="Formatvorlage1">
    <w:name w:val="Formatvorlage1"/>
    <w:basedOn w:val="Standard"/>
    <w:semiHidden/>
    <w:pPr>
      <w:jc w:val="center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paragraph" w:customStyle="1" w:styleId="JAbsatz">
    <w:name w:val="J_Absatz"/>
    <w:basedOn w:val="Standard"/>
    <w:pPr>
      <w:spacing w:line="400" w:lineRule="atLeast"/>
    </w:pPr>
    <w:rPr>
      <w:rFonts w:ascii="Arial" w:hAnsi="Arial" w:cs="Arial"/>
      <w:sz w:val="22"/>
      <w:szCs w:val="22"/>
    </w:rPr>
  </w:style>
  <w:style w:type="paragraph" w:customStyle="1" w:styleId="JAbsatzMini">
    <w:name w:val="J_Absatz_Mini"/>
    <w:basedOn w:val="JAbsatz"/>
    <w:rPr>
      <w:sz w:val="8"/>
    </w:rPr>
  </w:style>
  <w:style w:type="character" w:customStyle="1" w:styleId="JAktenzeichen">
    <w:name w:val="J_Aktenzeichen"/>
    <w:rPr>
      <w:rFonts w:ascii="Arial" w:hAnsi="Arial" w:cs="Arial"/>
      <w:b w:val="0"/>
      <w:i w:val="0"/>
      <w:sz w:val="22"/>
      <w:u w:val="none"/>
    </w:rPr>
  </w:style>
  <w:style w:type="paragraph" w:customStyle="1" w:styleId="JDatum">
    <w:name w:val="J_Datum"/>
    <w:basedOn w:val="JAbsatz"/>
    <w:semiHidden/>
    <w:pPr>
      <w:framePr w:hSpace="142" w:wrap="around" w:vAnchor="page" w:hAnchor="page" w:x="7656" w:y="4594"/>
      <w:shd w:val="solid" w:color="FFFFFF" w:fill="FFFFFF"/>
    </w:pPr>
  </w:style>
  <w:style w:type="paragraph" w:customStyle="1" w:styleId="JGruss">
    <w:name w:val="J_Gruss"/>
    <w:basedOn w:val="JAbsatz"/>
    <w:pPr>
      <w:keepNext/>
      <w:suppressAutoHyphens/>
    </w:pPr>
  </w:style>
  <w:style w:type="character" w:customStyle="1" w:styleId="JVerborgen">
    <w:name w:val="J_Verborgen"/>
    <w:semiHidden/>
    <w:rPr>
      <w:rFonts w:ascii="Times New Roman" w:hAnsi="Times New Roman"/>
      <w:vanish/>
      <w:sz w:val="22"/>
    </w:rPr>
  </w:style>
  <w:style w:type="character" w:customStyle="1" w:styleId="JZeichen">
    <w:name w:val="J_Zeichen"/>
    <w:semiHidden/>
    <w:rPr>
      <w:rFonts w:ascii="Arial" w:hAnsi="Arial" w:cs="Arial"/>
      <w:b w:val="0"/>
      <w:i w:val="0"/>
      <w:sz w:val="22"/>
      <w:u w:val="no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character" w:styleId="Seitenzahl">
    <w:name w:val="page number"/>
    <w:basedOn w:val="Absatz-Standardschriftart"/>
    <w:semiHidden/>
  </w:style>
  <w:style w:type="table" w:styleId="Tabellenraster">
    <w:name w:val="Table Grid"/>
    <w:basedOn w:val="NormaleTabelle"/>
    <w:uiPriority w:val="59"/>
    <w:rsid w:val="00D30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60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212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Enermic GmbH</Company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Dillinger</dc:creator>
  <cp:keywords/>
  <cp:lastModifiedBy>Kevin Brüll</cp:lastModifiedBy>
  <cp:revision>6</cp:revision>
  <cp:lastPrinted>2017-03-21T11:43:00Z</cp:lastPrinted>
  <dcterms:created xsi:type="dcterms:W3CDTF">2021-07-13T13:02:00Z</dcterms:created>
  <dcterms:modified xsi:type="dcterms:W3CDTF">2025-12-15T08:00:00Z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skDoneID">
    <vt:lpwstr>1380461</vt:lpwstr>
  </property>
  <property fmtid="{D5CDD505-2E9C-101B-9397-08002B2CF9AE}" pid="3" name="Steuerini">
    <vt:lpwstr>\\SHH-PDC\JuMaSXPServer_SHH\Steuerungen\PfadDefinition_Kanzlei_SHH.jxp</vt:lpwstr>
  </property>
  <property fmtid="{D5CDD505-2E9C-101B-9397-08002B2CF9AE}" pid="4" name="DokumentTyp">
    <vt:lpwstr>10</vt:lpwstr>
  </property>
  <property fmtid="{D5CDD505-2E9C-101B-9397-08002B2CF9AE}" pid="5" name="IstJuMaSText">
    <vt:lpwstr>Ja</vt:lpwstr>
  </property>
  <property fmtid="{D5CDD505-2E9C-101B-9397-08002B2CF9AE}" pid="6" name="IstZweitBearb">
    <vt:lpwstr>Ja</vt:lpwstr>
  </property>
  <property fmtid="{D5CDD505-2E9C-101B-9397-08002B2CF9AE}" pid="7" name="IstEndgültig">
    <vt:lpwstr>Ja</vt:lpwstr>
  </property>
  <property fmtid="{D5CDD505-2E9C-101B-9397-08002B2CF9AE}" pid="8" name="DocumentID">
    <vt:lpwstr>1407911</vt:lpwstr>
  </property>
  <property fmtid="{D5CDD505-2E9C-101B-9397-08002B2CF9AE}" pid="9" name="Unterschrift1">
    <vt:lpwstr>Dr. Harald Hauser</vt:lpwstr>
  </property>
  <property fmtid="{D5CDD505-2E9C-101B-9397-08002B2CF9AE}" pid="10" name="Unterschrift2">
    <vt:lpwstr>Rechtsanwalt</vt:lpwstr>
  </property>
  <property fmtid="{D5CDD505-2E9C-101B-9397-08002B2CF9AE}" pid="11" name="AktendatenID">
    <vt:lpwstr>1012571</vt:lpwstr>
  </property>
  <property fmtid="{D5CDD505-2E9C-101B-9397-08002B2CF9AE}" pid="12" name="AutoTextPfad">
    <vt:lpwstr>\\SHH-PDC\JuMaSXPServer_SHH\Standardtexte\TextbausteineKanzlei</vt:lpwstr>
  </property>
  <property fmtid="{D5CDD505-2E9C-101B-9397-08002B2CF9AE}" pid="13" name="DoppelText">
    <vt:lpwstr>N</vt:lpwstr>
  </property>
  <property fmtid="{D5CDD505-2E9C-101B-9397-08002B2CF9AE}" pid="14" name="DictaIDLong">
    <vt:lpwstr>6225985</vt:lpwstr>
  </property>
  <property fmtid="{D5CDD505-2E9C-101B-9397-08002B2CF9AE}" pid="15" name="IDTaskDefinition">
    <vt:lpwstr>29780</vt:lpwstr>
  </property>
  <property fmtid="{D5CDD505-2E9C-101B-9397-08002B2CF9AE}" pid="16" name="TextLocked">
    <vt:lpwstr>N</vt:lpwstr>
  </property>
  <property fmtid="{D5CDD505-2E9C-101B-9397-08002B2CF9AE}" pid="17" name="InTextStadaID">
    <vt:lpwstr>207380</vt:lpwstr>
  </property>
  <property fmtid="{D5CDD505-2E9C-101B-9397-08002B2CF9AE}" pid="18" name="GlobalTextIdentifier">
    <vt:lpwstr>0</vt:lpwstr>
  </property>
  <property fmtid="{D5CDD505-2E9C-101B-9397-08002B2CF9AE}" pid="19" name="StandardFax">
    <vt:lpwstr/>
  </property>
  <property fmtid="{D5CDD505-2E9C-101B-9397-08002B2CF9AE}" pid="20" name="StandardMail">
    <vt:lpwstr/>
  </property>
  <property fmtid="{D5CDD505-2E9C-101B-9397-08002B2CF9AE}" pid="21" name="DenyAutoClose">
    <vt:lpwstr>1</vt:lpwstr>
  </property>
</Properties>
</file>